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AAFA" w14:textId="3488DA97" w:rsidR="00D54551" w:rsidRDefault="00D54551" w:rsidP="00D54551">
      <w:r>
        <w:t>(nom i cognoms)</w:t>
      </w:r>
      <w:r>
        <w:t xml:space="preserve">, amb DNI </w:t>
      </w:r>
      <w:r>
        <w:t>(DNI)</w:t>
      </w:r>
      <w:r>
        <w:t xml:space="preserve">, i domicili a efectes de notificació a </w:t>
      </w:r>
      <w:r>
        <w:t>(domicili, amb CP i localitat)</w:t>
      </w:r>
    </w:p>
    <w:p w14:paraId="47160014" w14:textId="77777777" w:rsidR="00D54551" w:rsidRDefault="00D54551" w:rsidP="00D54551"/>
    <w:p w14:paraId="320DCF24" w14:textId="77777777" w:rsidR="00D54551" w:rsidRDefault="00D54551" w:rsidP="00D54551">
      <w:proofErr w:type="spellStart"/>
      <w:r>
        <w:t>EXPÒS</w:t>
      </w:r>
      <w:proofErr w:type="spellEnd"/>
      <w:r>
        <w:t xml:space="preserve"> </w:t>
      </w:r>
    </w:p>
    <w:p w14:paraId="56D063AE" w14:textId="77777777" w:rsidR="00D54551" w:rsidRDefault="00D54551" w:rsidP="00D54551"/>
    <w:p w14:paraId="138CEE9E" w14:textId="77777777" w:rsidR="00D54551" w:rsidRDefault="00D54551" w:rsidP="00D54551">
      <w:r>
        <w:t xml:space="preserve">Que he superat el procediment selectiu convocat per Resolució de la directora general de Personal Docent de 3 de febrer de 2020,  tal com figura en el BOIB número 101 de dia 29 de juliol de 2021. Per la qual cosa, </w:t>
      </w:r>
    </w:p>
    <w:p w14:paraId="20AAE629" w14:textId="77777777" w:rsidR="00D54551" w:rsidRDefault="00D54551" w:rsidP="00D54551"/>
    <w:p w14:paraId="574C86AA" w14:textId="77777777" w:rsidR="00D54551" w:rsidRDefault="00D54551" w:rsidP="00D54551">
      <w:proofErr w:type="spellStart"/>
      <w:r>
        <w:t>SOL·LICIT</w:t>
      </w:r>
      <w:proofErr w:type="spellEnd"/>
    </w:p>
    <w:p w14:paraId="2DD70472" w14:textId="77777777" w:rsidR="00D54551" w:rsidRDefault="00D54551" w:rsidP="00D54551">
      <w:r>
        <w:t xml:space="preserve"> </w:t>
      </w:r>
    </w:p>
    <w:p w14:paraId="2CD25757" w14:textId="77777777" w:rsidR="00D54551" w:rsidRDefault="00D54551" w:rsidP="00D54551">
      <w:r>
        <w:t>Que sigui admesa la documentació que s’enumera a continuació al Registre de la Conselleria d’Educació i Formació Professional:</w:t>
      </w:r>
    </w:p>
    <w:p w14:paraId="1C6D7ADA" w14:textId="77777777" w:rsidR="00D54551" w:rsidRDefault="00D54551" w:rsidP="00D54551">
      <w:r>
        <w:t>-</w:t>
      </w:r>
    </w:p>
    <w:p w14:paraId="2F0EB34B" w14:textId="77777777" w:rsidR="00D54551" w:rsidRDefault="00D54551" w:rsidP="00D54551">
      <w:r>
        <w:t>-</w:t>
      </w:r>
    </w:p>
    <w:p w14:paraId="620123A1" w14:textId="77777777" w:rsidR="00D54551" w:rsidRDefault="00D54551" w:rsidP="00D54551">
      <w:r>
        <w:t xml:space="preserve">- </w:t>
      </w:r>
    </w:p>
    <w:p w14:paraId="60C0BA18" w14:textId="77777777" w:rsidR="00D54551" w:rsidRDefault="00D54551" w:rsidP="00D54551"/>
    <w:p w14:paraId="5CB0060E" w14:textId="77777777" w:rsidR="00D54551" w:rsidRDefault="00D54551" w:rsidP="00D54551"/>
    <w:p w14:paraId="67E53108" w14:textId="77777777" w:rsidR="00D54551" w:rsidRDefault="00D54551" w:rsidP="00D54551">
      <w:r>
        <w:t xml:space="preserve">Signatura </w:t>
      </w:r>
    </w:p>
    <w:p w14:paraId="5E96F9F7" w14:textId="77777777" w:rsidR="00D54551" w:rsidRDefault="00D54551" w:rsidP="00D54551"/>
    <w:p w14:paraId="61004E72" w14:textId="77777777" w:rsidR="00D54551" w:rsidRDefault="00D54551" w:rsidP="00D54551">
      <w:r>
        <w:t xml:space="preserve">Lloc i data </w:t>
      </w:r>
    </w:p>
    <w:p w14:paraId="63CE63D2" w14:textId="77777777" w:rsidR="00D54551" w:rsidRDefault="00D54551" w:rsidP="00D54551"/>
    <w:p w14:paraId="7FD86B84" w14:textId="77777777" w:rsidR="00D54551" w:rsidRDefault="00D54551" w:rsidP="00D54551">
      <w:r>
        <w:t xml:space="preserve">DIRECCIÓ GENERAL DE PERSONAL DOCENT (SERVEI DE SECUNDÀRIA)  </w:t>
      </w:r>
    </w:p>
    <w:p w14:paraId="74CB0AC2" w14:textId="2CA1AD4D" w:rsidR="00D54551" w:rsidRPr="00D54551" w:rsidRDefault="00D54551" w:rsidP="00D54551">
      <w:r>
        <w:t>CONSELLERIA D’EDUCACIÓ I FORMACIÓ PROFESSIONAL</w:t>
      </w:r>
    </w:p>
    <w:sectPr w:rsidR="00D54551" w:rsidRPr="00D54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1"/>
    <w:rsid w:val="00D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949E"/>
  <w15:chartTrackingRefBased/>
  <w15:docId w15:val="{B7C9A84A-227C-4D31-9ACF-A9E80DC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 Segura Gelabert</dc:creator>
  <cp:keywords/>
  <dc:description/>
  <cp:lastModifiedBy>Lluís Segura Gelabert</cp:lastModifiedBy>
  <cp:revision>1</cp:revision>
  <dcterms:created xsi:type="dcterms:W3CDTF">2021-07-29T14:54:00Z</dcterms:created>
  <dcterms:modified xsi:type="dcterms:W3CDTF">2021-07-29T14:55:00Z</dcterms:modified>
</cp:coreProperties>
</file>